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99" w:rsidRDefault="00441399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>
        <w:rPr>
          <w:color w:val="000000"/>
        </w:rPr>
        <w:t>Титова Валентина Юрьевна, учитель математики, высшая квалификационная категория</w:t>
      </w:r>
    </w:p>
    <w:p w:rsidR="006F223B" w:rsidRPr="00441399" w:rsidRDefault="00441399" w:rsidP="00441399">
      <w:pPr>
        <w:pStyle w:val="a3"/>
        <w:shd w:val="clear" w:color="auto" w:fill="FFFFFF"/>
        <w:spacing w:after="300"/>
        <w:jc w:val="both"/>
        <w:rPr>
          <w:i/>
          <w:color w:val="000000"/>
          <w:sz w:val="28"/>
          <w:szCs w:val="28"/>
        </w:rPr>
      </w:pPr>
      <w:r>
        <w:rPr>
          <w:color w:val="000000"/>
        </w:rPr>
        <w:t xml:space="preserve"> </w:t>
      </w:r>
      <w:r w:rsidRPr="00441399">
        <w:rPr>
          <w:i/>
          <w:color w:val="000000"/>
          <w:sz w:val="28"/>
          <w:szCs w:val="28"/>
        </w:rPr>
        <w:t>М</w:t>
      </w:r>
      <w:r w:rsidR="006F223B" w:rsidRPr="00441399">
        <w:rPr>
          <w:i/>
          <w:color w:val="000000"/>
          <w:sz w:val="28"/>
          <w:szCs w:val="28"/>
        </w:rPr>
        <w:t>а</w:t>
      </w:r>
      <w:r w:rsidRPr="00441399">
        <w:rPr>
          <w:i/>
          <w:color w:val="000000"/>
          <w:sz w:val="28"/>
          <w:szCs w:val="28"/>
        </w:rPr>
        <w:t>тематическая игра-викторина</w:t>
      </w:r>
      <w:r w:rsidR="006F223B" w:rsidRPr="00441399">
        <w:rPr>
          <w:i/>
          <w:color w:val="000000"/>
          <w:sz w:val="28"/>
          <w:szCs w:val="28"/>
        </w:rPr>
        <w:t xml:space="preserve">  «Математический  парк</w:t>
      </w:r>
      <w:r w:rsidRPr="00441399">
        <w:rPr>
          <w:i/>
          <w:color w:val="000000"/>
          <w:sz w:val="28"/>
          <w:szCs w:val="28"/>
        </w:rPr>
        <w:t xml:space="preserve">» </w:t>
      </w:r>
    </w:p>
    <w:p w:rsidR="00441399" w:rsidRDefault="00441399" w:rsidP="00EA25A2">
      <w:pPr>
        <w:pStyle w:val="a3"/>
        <w:shd w:val="clear" w:color="auto" w:fill="FFFFFF"/>
        <w:spacing w:after="300"/>
        <w:jc w:val="center"/>
        <w:rPr>
          <w:color w:val="000000"/>
        </w:rPr>
      </w:pPr>
      <w:r>
        <w:rPr>
          <w:color w:val="000000"/>
        </w:rPr>
        <w:t>Конспект занятия.</w:t>
      </w:r>
    </w:p>
    <w:p w:rsidR="00400975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Цель игры: Через занимательные упражнения содействовать формированию интереса детей к математике, расширению их кругозора, развит</w:t>
      </w:r>
      <w:r w:rsidR="00400975" w:rsidRPr="00400975">
        <w:rPr>
          <w:color w:val="000000"/>
        </w:rPr>
        <w:t>ия математических способностей.</w:t>
      </w:r>
    </w:p>
    <w:p w:rsidR="006F223B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Задачи игры:</w:t>
      </w:r>
    </w:p>
    <w:p w:rsidR="006F223B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Развивать логическое мышление,</w:t>
      </w:r>
      <w:r w:rsidR="00400975">
        <w:rPr>
          <w:color w:val="000000"/>
        </w:rPr>
        <w:t xml:space="preserve"> быстроту реакции,</w:t>
      </w:r>
      <w:r w:rsidRPr="00400975">
        <w:rPr>
          <w:color w:val="000000"/>
        </w:rPr>
        <w:t xml:space="preserve"> внимание учащихся.</w:t>
      </w:r>
    </w:p>
    <w:p w:rsidR="006F223B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Воспи</w:t>
      </w:r>
      <w:r w:rsidR="00400975">
        <w:rPr>
          <w:color w:val="000000"/>
        </w:rPr>
        <w:t xml:space="preserve">тывать чувство ответственности, </w:t>
      </w:r>
      <w:r w:rsidRPr="00400975">
        <w:rPr>
          <w:color w:val="000000"/>
        </w:rPr>
        <w:t xml:space="preserve"> коллективизма</w:t>
      </w:r>
      <w:r w:rsidR="00400975">
        <w:rPr>
          <w:color w:val="000000"/>
        </w:rPr>
        <w:t>, взаимопомощи</w:t>
      </w:r>
      <w:r w:rsidRPr="00400975">
        <w:rPr>
          <w:color w:val="000000"/>
        </w:rPr>
        <w:t>.</w:t>
      </w:r>
    </w:p>
    <w:p w:rsidR="006F223B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Вызвать желание разобраться самостоятельно в трудных вопросах.</w:t>
      </w:r>
    </w:p>
    <w:p w:rsidR="00400975" w:rsidRPr="00400975" w:rsidRDefault="00A15841" w:rsidP="00441399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400975">
        <w:rPr>
          <w:color w:val="000000"/>
        </w:rPr>
        <w:t>В</w:t>
      </w:r>
      <w:r>
        <w:rPr>
          <w:color w:val="000000"/>
        </w:rPr>
        <w:t xml:space="preserve">оспринимать  математику </w:t>
      </w:r>
      <w:r w:rsidR="00400975" w:rsidRPr="00400975">
        <w:rPr>
          <w:color w:val="000000"/>
        </w:rPr>
        <w:t xml:space="preserve"> че</w:t>
      </w:r>
      <w:r>
        <w:rPr>
          <w:color w:val="000000"/>
        </w:rPr>
        <w:t>рез мир песен, стихов,</w:t>
      </w:r>
      <w:r w:rsidR="00400975" w:rsidRPr="00400975">
        <w:rPr>
          <w:color w:val="000000"/>
        </w:rPr>
        <w:t xml:space="preserve"> пословиц и поговорок.</w:t>
      </w:r>
    </w:p>
    <w:p w:rsidR="006F223B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Планируемые результаты при формировании универсальных учебных действий:</w:t>
      </w:r>
    </w:p>
    <w:p w:rsidR="00400975" w:rsidRPr="00400975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Личностные УУД: способность понимания причин своего успеха или неуспеха в работе</w:t>
      </w:r>
      <w:r w:rsidR="00400975" w:rsidRPr="00400975">
        <w:t xml:space="preserve">  (</w:t>
      </w:r>
      <w:r w:rsidR="00400975" w:rsidRPr="006F223B">
        <w:t>умен</w:t>
      </w:r>
      <w:r w:rsidR="00400975" w:rsidRPr="00400975">
        <w:t>ие признавать собственные ошибки</w:t>
      </w:r>
      <w:proofErr w:type="gramStart"/>
      <w:r w:rsidR="00400975" w:rsidRPr="00400975">
        <w:t xml:space="preserve"> )</w:t>
      </w:r>
      <w:proofErr w:type="gramEnd"/>
      <w:r w:rsidRPr="00400975">
        <w:rPr>
          <w:color w:val="000000"/>
        </w:rPr>
        <w:t>, понимание н</w:t>
      </w:r>
      <w:r w:rsidR="00400975" w:rsidRPr="00400975">
        <w:rPr>
          <w:color w:val="000000"/>
        </w:rPr>
        <w:t>еобходимости расширения знаний</w:t>
      </w:r>
      <w:r w:rsidR="004B3461">
        <w:rPr>
          <w:color w:val="000000"/>
        </w:rPr>
        <w:t xml:space="preserve"> и </w:t>
      </w:r>
      <w:r w:rsidR="004B3461" w:rsidRPr="004B3461">
        <w:t xml:space="preserve"> </w:t>
      </w:r>
      <w:r w:rsidR="004B3461" w:rsidRPr="006F223B">
        <w:t>формирование математической компетентности</w:t>
      </w:r>
      <w:r w:rsidR="00400975" w:rsidRPr="00400975">
        <w:rPr>
          <w:color w:val="000000"/>
        </w:rPr>
        <w:t>;</w:t>
      </w:r>
    </w:p>
    <w:p w:rsidR="006F223B" w:rsidRPr="00400975" w:rsidRDefault="00441399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proofErr w:type="gramStart"/>
      <w:r>
        <w:rPr>
          <w:color w:val="000000"/>
        </w:rPr>
        <w:t xml:space="preserve">Регулятивные УУД: </w:t>
      </w:r>
      <w:r w:rsidR="006F223B" w:rsidRPr="00400975">
        <w:rPr>
          <w:color w:val="000000"/>
        </w:rPr>
        <w:t>контролировать ход совместной работы и оказывать помощь т</w:t>
      </w:r>
      <w:r>
        <w:rPr>
          <w:color w:val="000000"/>
        </w:rPr>
        <w:t xml:space="preserve">оварищам в случаях затруднений, </w:t>
      </w:r>
      <w:r w:rsidR="006F223B" w:rsidRPr="00400975">
        <w:rPr>
          <w:color w:val="000000"/>
        </w:rPr>
        <w:t>оценивать совместно с учителем результат своих дейст</w:t>
      </w:r>
      <w:r w:rsidR="00A15841">
        <w:rPr>
          <w:color w:val="000000"/>
        </w:rPr>
        <w:t>вий</w:t>
      </w:r>
      <w:r w:rsidR="006F223B" w:rsidRPr="00400975">
        <w:rPr>
          <w:color w:val="000000"/>
        </w:rPr>
        <w:t>;</w:t>
      </w:r>
      <w:proofErr w:type="gramEnd"/>
    </w:p>
    <w:p w:rsidR="00441399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proofErr w:type="gramStart"/>
      <w:r w:rsidRPr="00400975">
        <w:rPr>
          <w:color w:val="000000"/>
        </w:rPr>
        <w:t>Познавательные</w:t>
      </w:r>
      <w:proofErr w:type="gramEnd"/>
      <w:r w:rsidRPr="00400975">
        <w:rPr>
          <w:color w:val="000000"/>
        </w:rPr>
        <w:t xml:space="preserve"> УУД: понимать </w:t>
      </w:r>
      <w:r w:rsidR="00A15841">
        <w:rPr>
          <w:color w:val="000000"/>
        </w:rPr>
        <w:t xml:space="preserve"> и уметь  применять </w:t>
      </w:r>
      <w:r w:rsidRPr="00400975">
        <w:rPr>
          <w:color w:val="000000"/>
        </w:rPr>
        <w:t>учебную информацию, представленную в знаково-символической форме</w:t>
      </w:r>
      <w:r w:rsidR="00A15841">
        <w:rPr>
          <w:color w:val="000000"/>
        </w:rPr>
        <w:t>,</w:t>
      </w:r>
      <w:r w:rsidR="004B3461" w:rsidRPr="004B3461">
        <w:rPr>
          <w:color w:val="000000"/>
        </w:rPr>
        <w:t xml:space="preserve"> </w:t>
      </w:r>
      <w:r w:rsidR="004B3461">
        <w:rPr>
          <w:color w:val="000000"/>
        </w:rPr>
        <w:t>способность осуществлять анализ объектов с выделением существенных и несущественных признаков</w:t>
      </w:r>
      <w:r w:rsidR="00441399">
        <w:rPr>
          <w:color w:val="000000"/>
        </w:rPr>
        <w:t>;</w:t>
      </w:r>
    </w:p>
    <w:p w:rsidR="006F223B" w:rsidRPr="00441399" w:rsidRDefault="006F223B" w:rsidP="00441399">
      <w:pPr>
        <w:pStyle w:val="a3"/>
        <w:shd w:val="clear" w:color="auto" w:fill="FFFFFF"/>
        <w:spacing w:after="300"/>
        <w:jc w:val="both"/>
        <w:rPr>
          <w:color w:val="000000"/>
        </w:rPr>
      </w:pPr>
      <w:r w:rsidRPr="00400975">
        <w:rPr>
          <w:color w:val="000000"/>
        </w:rPr>
        <w:t>Коммуникативные УУД: взаимодействовать со сверстниками в группе,</w:t>
      </w:r>
      <w:r w:rsidR="00A15841">
        <w:rPr>
          <w:color w:val="000000"/>
        </w:rPr>
        <w:t xml:space="preserve"> уметь </w:t>
      </w:r>
      <w:r w:rsidR="00A15841" w:rsidRPr="00A15841">
        <w:rPr>
          <w:color w:val="000000"/>
        </w:rPr>
        <w:t xml:space="preserve"> </w:t>
      </w:r>
      <w:r w:rsidR="00A15841">
        <w:rPr>
          <w:color w:val="000000"/>
        </w:rPr>
        <w:t>договариваться и приходить к общему решению в совместной деятельности;</w:t>
      </w:r>
      <w:r w:rsidR="00A15841">
        <w:rPr>
          <w:rFonts w:ascii="Arial" w:hAnsi="Arial" w:cs="Arial"/>
          <w:color w:val="000000"/>
          <w:sz w:val="21"/>
          <w:szCs w:val="21"/>
        </w:rPr>
        <w:t xml:space="preserve"> </w:t>
      </w:r>
      <w:r w:rsidRPr="00400975">
        <w:rPr>
          <w:color w:val="000000"/>
        </w:rPr>
        <w:t>принимать участие в совместном с одноклассниками решении проблемы (задачи), выполняя различные роли в группе.</w:t>
      </w:r>
    </w:p>
    <w:p w:rsidR="004B3461" w:rsidRPr="00400975" w:rsidRDefault="006F223B" w:rsidP="00441399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proofErr w:type="gramStart"/>
      <w:r w:rsidRPr="00400975">
        <w:rPr>
          <w:color w:val="000000"/>
        </w:rPr>
        <w:t xml:space="preserve">Оборудование: </w:t>
      </w:r>
      <w:r w:rsidR="004B3461">
        <w:rPr>
          <w:color w:val="000000"/>
        </w:rPr>
        <w:t>м</w:t>
      </w:r>
      <w:r w:rsidR="004B3461" w:rsidRPr="00400975">
        <w:rPr>
          <w:color w:val="000000"/>
        </w:rPr>
        <w:t xml:space="preserve">аршрутная  </w:t>
      </w:r>
      <w:r w:rsidR="004B3461">
        <w:rPr>
          <w:color w:val="000000"/>
        </w:rPr>
        <w:t>карта, п</w:t>
      </w:r>
      <w:r w:rsidR="004B3461" w:rsidRPr="00400975">
        <w:rPr>
          <w:color w:val="000000"/>
        </w:rPr>
        <w:t>лакаты для конкурсов, дидактический материал для прохождения диста</w:t>
      </w:r>
      <w:r w:rsidR="004B3461">
        <w:rPr>
          <w:color w:val="000000"/>
        </w:rPr>
        <w:t xml:space="preserve">нции, ножницы, листы бумаги, </w:t>
      </w:r>
      <w:proofErr w:type="spellStart"/>
      <w:r w:rsidR="004B3461">
        <w:rPr>
          <w:color w:val="000000"/>
        </w:rPr>
        <w:t>сте</w:t>
      </w:r>
      <w:r w:rsidR="004B3461" w:rsidRPr="00400975">
        <w:rPr>
          <w:color w:val="000000"/>
        </w:rPr>
        <w:t>плер</w:t>
      </w:r>
      <w:proofErr w:type="spellEnd"/>
      <w:r w:rsidR="004B3461" w:rsidRPr="00400975">
        <w:rPr>
          <w:color w:val="000000"/>
        </w:rPr>
        <w:t xml:space="preserve">, </w:t>
      </w:r>
      <w:r w:rsidR="004B3461">
        <w:rPr>
          <w:color w:val="000000"/>
        </w:rPr>
        <w:t xml:space="preserve"> клей</w:t>
      </w:r>
      <w:r w:rsidR="00707799">
        <w:rPr>
          <w:color w:val="000000"/>
        </w:rPr>
        <w:t xml:space="preserve"> </w:t>
      </w:r>
      <w:r w:rsidR="004B3461">
        <w:rPr>
          <w:color w:val="000000"/>
        </w:rPr>
        <w:t xml:space="preserve">- карандаш, </w:t>
      </w:r>
      <w:r w:rsidR="004B3461" w:rsidRPr="00400975">
        <w:rPr>
          <w:color w:val="000000"/>
        </w:rPr>
        <w:t>экран, проектор, компьютер.</w:t>
      </w:r>
      <w:proofErr w:type="gramEnd"/>
    </w:p>
    <w:p w:rsidR="006F223B" w:rsidRPr="00400975" w:rsidRDefault="004B3461" w:rsidP="00441399">
      <w:pPr>
        <w:pStyle w:val="a3"/>
        <w:shd w:val="clear" w:color="auto" w:fill="FFFFFF"/>
        <w:spacing w:after="300"/>
        <w:rPr>
          <w:color w:val="000000"/>
        </w:rPr>
      </w:pPr>
      <w:r>
        <w:rPr>
          <w:color w:val="000000"/>
        </w:rPr>
        <w:t xml:space="preserve">Игра </w:t>
      </w:r>
      <w:r w:rsidR="00707799">
        <w:rPr>
          <w:color w:val="000000"/>
        </w:rPr>
        <w:t>прове</w:t>
      </w:r>
      <w:r>
        <w:rPr>
          <w:color w:val="000000"/>
        </w:rPr>
        <w:t xml:space="preserve">дена </w:t>
      </w:r>
      <w:r w:rsidRPr="004B3461">
        <w:rPr>
          <w:color w:val="000000"/>
        </w:rPr>
        <w:t xml:space="preserve"> </w:t>
      </w:r>
      <w:r w:rsidRPr="00400975">
        <w:rPr>
          <w:color w:val="000000"/>
        </w:rPr>
        <w:t>в рамках</w:t>
      </w:r>
      <w:r w:rsidRPr="004B3461">
        <w:rPr>
          <w:color w:val="000000"/>
        </w:rPr>
        <w:t xml:space="preserve"> </w:t>
      </w:r>
      <w:r>
        <w:rPr>
          <w:color w:val="000000"/>
        </w:rPr>
        <w:t>занятий  учебного курса «Математический калейдоскоп»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предназначена для учащихся 6 класса. Участвуют две </w:t>
      </w:r>
      <w:r w:rsidR="006F223B" w:rsidRPr="00400975">
        <w:rPr>
          <w:color w:val="000000"/>
        </w:rPr>
        <w:t xml:space="preserve"> команды. Каждая команда выбирает капитана, который берёт на себя руководство своей командой, поддерживает дисциплину, организует работу над заданиями.</w:t>
      </w:r>
      <w:r>
        <w:rPr>
          <w:color w:val="000000"/>
        </w:rPr>
        <w:t xml:space="preserve"> В жюри  входят учащиеся класса</w:t>
      </w:r>
    </w:p>
    <w:p w:rsidR="006B4826" w:rsidRDefault="000A569F" w:rsidP="006B4826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 w:rsidRPr="00400975">
        <w:rPr>
          <w:color w:val="000000"/>
        </w:rPr>
        <w:t>Ход мероприятия:</w:t>
      </w:r>
    </w:p>
    <w:p w:rsidR="000A569F" w:rsidRPr="00400975" w:rsidRDefault="000A569F" w:rsidP="006B482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00975">
        <w:rPr>
          <w:color w:val="000000"/>
        </w:rPr>
        <w:t>Здравствуйте, ребята. Сегодня нам предстоит с вами побывать в математическом парке развлечений, и прокатится на аттракционах арифметики.</w:t>
      </w:r>
      <w:r w:rsidR="00441399">
        <w:rPr>
          <w:color w:val="000000"/>
        </w:rPr>
        <w:t xml:space="preserve"> </w:t>
      </w:r>
      <w:r w:rsidR="00707799">
        <w:rPr>
          <w:color w:val="000000"/>
        </w:rPr>
        <w:t xml:space="preserve">( Презентация  слайд 1) А </w:t>
      </w:r>
      <w:r w:rsidRPr="00400975">
        <w:rPr>
          <w:color w:val="000000"/>
        </w:rPr>
        <w:t xml:space="preserve"> для этого вы должны подключить всю свою смекалку, быстроту, </w:t>
      </w:r>
      <w:r w:rsidR="00707799">
        <w:rPr>
          <w:color w:val="000000"/>
        </w:rPr>
        <w:t xml:space="preserve">внимание.  </w:t>
      </w:r>
      <w:r w:rsidRPr="00400975">
        <w:rPr>
          <w:color w:val="000000"/>
        </w:rPr>
        <w:t xml:space="preserve">Но в парк </w:t>
      </w:r>
      <w:r w:rsidRPr="00400975">
        <w:rPr>
          <w:color w:val="000000"/>
        </w:rPr>
        <w:lastRenderedPageBreak/>
        <w:t>математики нам просто так не попасть, так как нужны билеты.</w:t>
      </w:r>
      <w:r w:rsidR="00707799">
        <w:rPr>
          <w:color w:val="000000"/>
        </w:rPr>
        <w:t xml:space="preserve"> </w:t>
      </w:r>
      <w:r w:rsidRPr="00400975">
        <w:rPr>
          <w:color w:val="000000"/>
        </w:rPr>
        <w:t>Поэтому вы сейчас по</w:t>
      </w:r>
      <w:r w:rsidRPr="00400975">
        <w:rPr>
          <w:color w:val="000000"/>
        </w:rPr>
        <w:t xml:space="preserve"> </w:t>
      </w:r>
      <w:r w:rsidRPr="00400975">
        <w:rPr>
          <w:color w:val="000000"/>
        </w:rPr>
        <w:t>очереди будете подх</w:t>
      </w:r>
      <w:r w:rsidR="00707799">
        <w:rPr>
          <w:color w:val="000000"/>
        </w:rPr>
        <w:t>одить к кассе и покупать билеты (</w:t>
      </w:r>
      <w:r w:rsidR="00707799">
        <w:rPr>
          <w:color w:val="000000"/>
        </w:rPr>
        <w:t xml:space="preserve">Презентация </w:t>
      </w:r>
      <w:r w:rsidR="00441399">
        <w:rPr>
          <w:color w:val="000000"/>
        </w:rPr>
        <w:t xml:space="preserve"> слайд 2</w:t>
      </w:r>
      <w:r w:rsidR="00707799">
        <w:rPr>
          <w:color w:val="000000"/>
        </w:rPr>
        <w:t xml:space="preserve">). </w:t>
      </w:r>
      <w:r w:rsidRPr="00400975">
        <w:rPr>
          <w:color w:val="000000"/>
        </w:rPr>
        <w:t>Чтобы приобрести билет</w:t>
      </w:r>
      <w:r w:rsidR="00C42A44">
        <w:rPr>
          <w:color w:val="000000"/>
        </w:rPr>
        <w:t xml:space="preserve"> (Приложение 1)</w:t>
      </w:r>
      <w:r w:rsidRPr="00400975">
        <w:rPr>
          <w:color w:val="000000"/>
        </w:rPr>
        <w:t xml:space="preserve"> в парк, необходимо ответить на вопрос.</w:t>
      </w:r>
      <w:r w:rsidR="00441399">
        <w:rPr>
          <w:color w:val="000000"/>
        </w:rPr>
        <w:t xml:space="preserve"> </w:t>
      </w:r>
      <w:r w:rsidR="00C42A44">
        <w:rPr>
          <w:color w:val="000000"/>
        </w:rPr>
        <w:t>(</w:t>
      </w:r>
      <w:r w:rsidR="00C42A44">
        <w:rPr>
          <w:color w:val="000000"/>
        </w:rPr>
        <w:t>Приложение</w:t>
      </w:r>
      <w:r w:rsidR="00441399">
        <w:rPr>
          <w:color w:val="000000"/>
        </w:rPr>
        <w:t xml:space="preserve"> </w:t>
      </w:r>
      <w:r w:rsidR="00C42A44">
        <w:rPr>
          <w:color w:val="000000"/>
        </w:rPr>
        <w:t>2</w:t>
      </w:r>
      <w:r w:rsidR="00C42A44">
        <w:rPr>
          <w:color w:val="000000"/>
        </w:rPr>
        <w:t>)</w:t>
      </w:r>
      <w:r w:rsidR="00C42A44">
        <w:rPr>
          <w:color w:val="000000"/>
        </w:rPr>
        <w:t>.</w:t>
      </w:r>
      <w:r w:rsidRPr="00400975">
        <w:rPr>
          <w:color w:val="000000"/>
        </w:rPr>
        <w:t xml:space="preserve">У кого </w:t>
      </w:r>
      <w:r w:rsidR="00707799">
        <w:rPr>
          <w:color w:val="000000"/>
        </w:rPr>
        <w:t xml:space="preserve">на билете круг те проходят за </w:t>
      </w:r>
      <w:r w:rsidRPr="00400975">
        <w:rPr>
          <w:color w:val="000000"/>
        </w:rPr>
        <w:t xml:space="preserve"> стол</w:t>
      </w:r>
      <w:r w:rsidR="00707799">
        <w:rPr>
          <w:color w:val="000000"/>
        </w:rPr>
        <w:t xml:space="preserve"> №1</w:t>
      </w:r>
      <w:r w:rsidRPr="00400975">
        <w:rPr>
          <w:color w:val="000000"/>
        </w:rPr>
        <w:t xml:space="preserve">, у </w:t>
      </w:r>
      <w:r w:rsidR="00707799">
        <w:rPr>
          <w:color w:val="000000"/>
        </w:rPr>
        <w:t xml:space="preserve">кого квадрат </w:t>
      </w:r>
      <w:r w:rsidRPr="00400975">
        <w:rPr>
          <w:color w:val="000000"/>
        </w:rPr>
        <w:t xml:space="preserve"> за </w:t>
      </w:r>
      <w:r w:rsidR="00707799">
        <w:rPr>
          <w:color w:val="000000"/>
        </w:rPr>
        <w:t>стол №2</w:t>
      </w:r>
      <w:r w:rsidR="00441399">
        <w:rPr>
          <w:color w:val="000000"/>
        </w:rPr>
        <w:t xml:space="preserve"> </w:t>
      </w:r>
      <w:r w:rsidRPr="00400975">
        <w:rPr>
          <w:color w:val="000000"/>
        </w:rPr>
        <w:t>Молодцы! Теперь у каж</w:t>
      </w:r>
      <w:r w:rsidRPr="00400975">
        <w:rPr>
          <w:color w:val="000000"/>
        </w:rPr>
        <w:t>дого есть билеты, а у нас есть 2 команды. Команда  «К</w:t>
      </w:r>
      <w:r w:rsidRPr="00400975">
        <w:rPr>
          <w:color w:val="000000"/>
        </w:rPr>
        <w:t>руг», «Квадрат».</w:t>
      </w:r>
      <w:r w:rsidR="00441399">
        <w:rPr>
          <w:color w:val="000000"/>
        </w:rPr>
        <w:t xml:space="preserve"> </w:t>
      </w:r>
      <w:r w:rsidRPr="00400975">
        <w:rPr>
          <w:color w:val="000000"/>
        </w:rPr>
        <w:t>Задача каждой из команд – посетить как можно больше аттракционов, т.е. набрать как можно больше баллов.</w:t>
      </w:r>
    </w:p>
    <w:p w:rsidR="000A569F" w:rsidRPr="00400975" w:rsidRDefault="000A569F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00975">
        <w:rPr>
          <w:color w:val="000000"/>
        </w:rPr>
        <w:t>- Вперед на аттракционы! Смотрим что самое первое на нашем пути, в парке математики?</w:t>
      </w:r>
    </w:p>
    <w:p w:rsidR="000A569F" w:rsidRPr="00400975" w:rsidRDefault="000A569F" w:rsidP="000A56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41399">
        <w:rPr>
          <w:bCs/>
          <w:color w:val="000000"/>
        </w:rPr>
        <w:t>Аттракцион: «Тир»</w:t>
      </w:r>
      <w:r w:rsidR="00707799" w:rsidRPr="00707799">
        <w:rPr>
          <w:color w:val="000000"/>
        </w:rPr>
        <w:t xml:space="preserve"> </w:t>
      </w:r>
      <w:r w:rsidR="00707799">
        <w:rPr>
          <w:color w:val="000000"/>
        </w:rPr>
        <w:t xml:space="preserve">  (</w:t>
      </w:r>
      <w:r w:rsidR="00707799">
        <w:rPr>
          <w:color w:val="000000"/>
        </w:rPr>
        <w:t xml:space="preserve">Презентация </w:t>
      </w:r>
      <w:r w:rsidR="00707799">
        <w:rPr>
          <w:color w:val="000000"/>
        </w:rPr>
        <w:t xml:space="preserve"> слайд 3)</w:t>
      </w:r>
    </w:p>
    <w:p w:rsidR="000A569F" w:rsidRPr="00400975" w:rsidRDefault="000A569F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00975">
        <w:rPr>
          <w:color w:val="000000"/>
        </w:rPr>
        <w:t>Чтобы посетить данный аттракцион, каждая команда будет иметь 5 попыток пора</w:t>
      </w:r>
      <w:r w:rsidR="00707799">
        <w:rPr>
          <w:color w:val="000000"/>
        </w:rPr>
        <w:t>зить цель., т.е. Командам быстро</w:t>
      </w:r>
      <w:r w:rsidRPr="00400975">
        <w:rPr>
          <w:color w:val="000000"/>
        </w:rPr>
        <w:t xml:space="preserve"> задаются вопросы, на которые они также быстро дают ответы, если все 5 ответов </w:t>
      </w:r>
      <w:proofErr w:type="gramStart"/>
      <w:r w:rsidRPr="00400975">
        <w:rPr>
          <w:color w:val="000000"/>
        </w:rPr>
        <w:t>даны</w:t>
      </w:r>
      <w:proofErr w:type="gramEnd"/>
      <w:r w:rsidRPr="00400975">
        <w:rPr>
          <w:color w:val="000000"/>
        </w:rPr>
        <w:t xml:space="preserve"> верно, команда получает 5 очков.</w:t>
      </w:r>
      <w:r w:rsidR="00E51752">
        <w:rPr>
          <w:color w:val="000000"/>
        </w:rPr>
        <w:t xml:space="preserve"> (Приложение3)</w:t>
      </w:r>
    </w:p>
    <w:p w:rsidR="00441399" w:rsidRDefault="000A569F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00975">
        <w:rPr>
          <w:color w:val="000000"/>
        </w:rPr>
        <w:t>- Молодцы! Сейчас пока наше жюри подводит итоги конкурса, мы с вами начинаем дальше следовать по нашему маршруту.</w:t>
      </w:r>
      <w:r w:rsidR="00441399">
        <w:rPr>
          <w:color w:val="000000"/>
        </w:rPr>
        <w:t xml:space="preserve"> </w:t>
      </w:r>
    </w:p>
    <w:p w:rsidR="000A569F" w:rsidRDefault="00441399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</w:t>
      </w:r>
      <w:r w:rsidR="000A569F" w:rsidRPr="00400975">
        <w:rPr>
          <w:color w:val="000000"/>
        </w:rPr>
        <w:t>И на пути у нас следующий аттракцион – «Весёлый паровоз».</w:t>
      </w:r>
      <w:r w:rsidR="00707799">
        <w:rPr>
          <w:color w:val="000000"/>
        </w:rPr>
        <w:t xml:space="preserve"> (</w:t>
      </w:r>
      <w:r w:rsidR="00707799" w:rsidRPr="00707799">
        <w:rPr>
          <w:color w:val="000000"/>
        </w:rPr>
        <w:t xml:space="preserve"> </w:t>
      </w:r>
      <w:r w:rsidR="00707799">
        <w:rPr>
          <w:color w:val="000000"/>
        </w:rPr>
        <w:t xml:space="preserve">Презентация </w:t>
      </w:r>
      <w:r w:rsidR="00707799">
        <w:rPr>
          <w:color w:val="000000"/>
        </w:rPr>
        <w:t xml:space="preserve"> слайд 4)</w:t>
      </w:r>
    </w:p>
    <w:p w:rsidR="00707799" w:rsidRPr="00707799" w:rsidRDefault="00707799" w:rsidP="00707799">
      <w:pPr>
        <w:spacing w:before="154" w:after="0" w:line="240" w:lineRule="auto"/>
        <w:ind w:left="547" w:hanging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Суть посещения этого аттракциона заключается в решении задач-шуток</w:t>
      </w:r>
      <w:proofErr w:type="gramStart"/>
      <w:r w:rsidRPr="007077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  <w:r w:rsidR="00C42A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(</w:t>
      </w:r>
      <w:proofErr w:type="gramEnd"/>
      <w:r w:rsidR="00E5175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Приложение 4</w:t>
      </w:r>
      <w:r w:rsidR="004413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)</w:t>
      </w:r>
    </w:p>
    <w:p w:rsidR="00E51752" w:rsidRDefault="00707799" w:rsidP="00E51752">
      <w:pPr>
        <w:spacing w:before="154" w:after="0" w:line="240" w:lineRule="auto"/>
        <w:ind w:left="547" w:hanging="547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7077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Я чита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ю задачу одну для обеих команд.</w:t>
      </w:r>
      <w:r w:rsidRPr="007077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Вы совещаетесь и говорите ответ. </w:t>
      </w:r>
      <w:r w:rsidR="004413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Учитывается </w:t>
      </w:r>
    </w:p>
    <w:p w:rsidR="00707799" w:rsidRPr="00707799" w:rsidRDefault="00707799" w:rsidP="00E51752">
      <w:pPr>
        <w:spacing w:before="154" w:after="0" w:line="360" w:lineRule="auto"/>
        <w:ind w:left="547" w:hanging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9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правильность  ответа и скорость решения задачи.</w:t>
      </w:r>
    </w:p>
    <w:p w:rsidR="00E51752" w:rsidRDefault="00E51752" w:rsidP="00E51752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</w:rPr>
      </w:pPr>
      <w:r>
        <w:rPr>
          <w:color w:val="000000"/>
        </w:rPr>
        <w:t>-</w:t>
      </w:r>
      <w:r w:rsidR="000A569F" w:rsidRPr="00400975">
        <w:rPr>
          <w:color w:val="000000"/>
        </w:rPr>
        <w:t>Сейчас жюри подводит итоги, а мы с вами отправляемся дальше на аттракционы!</w:t>
      </w:r>
    </w:p>
    <w:p w:rsidR="00890FD0" w:rsidRDefault="00E51752" w:rsidP="00E51752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</w:rPr>
      </w:pPr>
      <w:r>
        <w:rPr>
          <w:color w:val="000000"/>
        </w:rPr>
        <w:t>-</w:t>
      </w:r>
      <w:r w:rsidR="000A569F" w:rsidRPr="00400975">
        <w:rPr>
          <w:color w:val="000000"/>
        </w:rPr>
        <w:t>И следующий аттракцион это</w:t>
      </w:r>
      <w:r>
        <w:rPr>
          <w:color w:val="000000"/>
        </w:rPr>
        <w:t xml:space="preserve"> </w:t>
      </w:r>
      <w:r w:rsidR="000A569F" w:rsidRPr="00400975">
        <w:rPr>
          <w:color w:val="000000"/>
        </w:rPr>
        <w:t>«Колесо обозрения»</w:t>
      </w:r>
      <w:r>
        <w:rPr>
          <w:color w:val="000000"/>
        </w:rPr>
        <w:t xml:space="preserve">  (Презентация Слайд5)</w:t>
      </w:r>
    </w:p>
    <w:p w:rsidR="00890FD0" w:rsidRPr="00400975" w:rsidRDefault="00890FD0" w:rsidP="00E51752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</w:rPr>
      </w:pPr>
      <w:r>
        <w:rPr>
          <w:color w:val="000000"/>
        </w:rPr>
        <w:t>На этом аттракционе мы поговорим об истории математики, учены</w:t>
      </w:r>
      <w:proofErr w:type="gramStart"/>
      <w:r>
        <w:rPr>
          <w:color w:val="000000"/>
        </w:rPr>
        <w:t>х-</w:t>
      </w:r>
      <w:proofErr w:type="gramEnd"/>
      <w:r>
        <w:rPr>
          <w:color w:val="000000"/>
        </w:rPr>
        <w:t xml:space="preserve"> математиках. Кого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 xml:space="preserve"> вы можете назвать? А почему на слайде помещены фотографии именно этих  двух ученых? (Приложения 5,6)</w:t>
      </w:r>
    </w:p>
    <w:p w:rsidR="000A569F" w:rsidRPr="00400975" w:rsidRDefault="00890FD0" w:rsidP="00890FD0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</w:t>
      </w:r>
      <w:r w:rsidR="000A569F" w:rsidRPr="00400975">
        <w:rPr>
          <w:color w:val="000000"/>
        </w:rPr>
        <w:t>Следующий аттракцион:</w:t>
      </w:r>
      <w:r>
        <w:rPr>
          <w:color w:val="000000"/>
        </w:rPr>
        <w:t xml:space="preserve"> Это «Озеро чисел и </w:t>
      </w:r>
      <w:r w:rsidR="000A569F" w:rsidRPr="00400975">
        <w:rPr>
          <w:color w:val="000000"/>
        </w:rPr>
        <w:t>задач»</w:t>
      </w:r>
      <w:r w:rsidR="004C7CEE">
        <w:rPr>
          <w:color w:val="000000"/>
        </w:rPr>
        <w:t xml:space="preserve"> (Презентация Слайд 6)</w:t>
      </w:r>
    </w:p>
    <w:p w:rsidR="000A569F" w:rsidRDefault="000A569F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00975">
        <w:rPr>
          <w:color w:val="000000"/>
        </w:rPr>
        <w:t>Понятно, что каждой команде будут предложены задачи для решения.</w:t>
      </w:r>
      <w:r w:rsidR="00890FD0">
        <w:rPr>
          <w:color w:val="000000"/>
        </w:rPr>
        <w:t xml:space="preserve"> Но работать мы группами, парами, индивидуально. Сначала конкурс для капитанов. Вам предлагаются задачи. За определенное время вы должны решить как можно больше задач.</w:t>
      </w:r>
      <w:r w:rsidR="004C7CEE">
        <w:rPr>
          <w:color w:val="000000"/>
        </w:rPr>
        <w:t xml:space="preserve"> Каждая решенная задача оц</w:t>
      </w:r>
      <w:r w:rsidR="00890FD0">
        <w:rPr>
          <w:color w:val="000000"/>
        </w:rPr>
        <w:t>енивается 2 баллами. (Приложение 7)</w:t>
      </w:r>
    </w:p>
    <w:p w:rsidR="004C7CEE" w:rsidRDefault="004C7CEE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К доске выходят по 2 человека от команды. Задание на скорость и точность  выполнения. (Приложение 8). За  выполнение этого задания  вы можете получить 2 балла.</w:t>
      </w:r>
    </w:p>
    <w:p w:rsidR="004C7CEE" w:rsidRDefault="004C7CEE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Остальные работают по карточкам (Приложение 9). За каждое слово 1 балл.</w:t>
      </w:r>
    </w:p>
    <w:p w:rsidR="004C7CEE" w:rsidRDefault="004C7CEE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-Жюри подводит итоги, а мы посещаем аттракцион «Карусель» (Презентация Слайд 7)</w:t>
      </w:r>
    </w:p>
    <w:p w:rsidR="004C7CEE" w:rsidRPr="00400975" w:rsidRDefault="004C7CEE" w:rsidP="004C7CE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Капитан каждой команды вытягивает билет</w:t>
      </w:r>
      <w:r w:rsidR="00537EE1">
        <w:rPr>
          <w:color w:val="000000"/>
        </w:rPr>
        <w:t xml:space="preserve"> с заданием (Приложение 10).  </w:t>
      </w:r>
      <w:r>
        <w:rPr>
          <w:color w:val="000000"/>
        </w:rPr>
        <w:t>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2-3 мин. участники команд д</w:t>
      </w:r>
      <w:r w:rsidRPr="00400975">
        <w:rPr>
          <w:color w:val="000000"/>
        </w:rPr>
        <w:t xml:space="preserve">умают над заданием </w:t>
      </w:r>
      <w:r>
        <w:rPr>
          <w:color w:val="000000"/>
        </w:rPr>
        <w:t>и начинаем слушать их ответы</w:t>
      </w:r>
      <w:r w:rsidRPr="00400975">
        <w:rPr>
          <w:color w:val="000000"/>
        </w:rPr>
        <w:t>.</w:t>
      </w:r>
      <w:r>
        <w:rPr>
          <w:color w:val="000000"/>
        </w:rPr>
        <w:t xml:space="preserve"> </w:t>
      </w:r>
    </w:p>
    <w:p w:rsidR="004C7CEE" w:rsidRPr="00400975" w:rsidRDefault="004C7CEE" w:rsidP="000A569F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</w:p>
    <w:p w:rsidR="000A569F" w:rsidRPr="000A569F" w:rsidRDefault="000A569F" w:rsidP="000A569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Аттракцион: «Сюрприз»</w:t>
      </w:r>
      <w:r w:rsidR="004C7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(Презентация Слайд 8)</w:t>
      </w:r>
    </w:p>
    <w:p w:rsidR="000A569F" w:rsidRPr="000A569F" w:rsidRDefault="004C7CEE" w:rsidP="000A569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 меня в пакете 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лежит</w:t>
      </w:r>
      <w:proofErr w:type="gramEnd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то предмет, я даю словесное описание, команде нужно отгадать, что лежит в ящике.</w:t>
      </w:r>
    </w:p>
    <w:p w:rsidR="000A569F" w:rsidRPr="00537EE1" w:rsidRDefault="00537EE1" w:rsidP="00537EE1">
      <w:pPr>
        <w:shd w:val="clear" w:color="auto" w:fill="FFFFFF"/>
        <w:spacing w:after="0" w:line="240" w:lineRule="auto"/>
        <w:ind w:left="1701" w:righ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Грамоты не знаю,</w:t>
      </w:r>
      <w:bookmarkStart w:id="0" w:name="_GoBack"/>
      <w:bookmarkEnd w:id="0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весь век пишу.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(Ручка)</w:t>
      </w:r>
    </w:p>
    <w:p w:rsidR="00537EE1" w:rsidRPr="000A569F" w:rsidRDefault="00537EE1" w:rsidP="00537EE1">
      <w:pPr>
        <w:shd w:val="clear" w:color="auto" w:fill="FFFFFF"/>
        <w:spacing w:after="0" w:line="240" w:lineRule="auto"/>
        <w:ind w:left="1701" w:righ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69F" w:rsidRPr="000A569F" w:rsidRDefault="00537EE1" w:rsidP="00537EE1">
      <w:pPr>
        <w:shd w:val="clear" w:color="auto" w:fill="FFFFFF"/>
        <w:spacing w:after="0" w:line="240" w:lineRule="auto"/>
        <w:ind w:left="1701" w:righ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Разноцветные сестрицы</w:t>
      </w:r>
      <w:proofErr w:type="gramStart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</w:t>
      </w:r>
      <w:proofErr w:type="gramEnd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аскучали без водицы.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Дядя, длинный и худой,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Носит воду бородой.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сестрицы вместе с ним</w:t>
      </w:r>
      <w:proofErr w:type="gramStart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арисуют дом и дым.</w:t>
      </w:r>
      <w:r w:rsidR="000A569F"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(Кисточка и краски)</w:t>
      </w:r>
    </w:p>
    <w:p w:rsidR="00537EE1" w:rsidRDefault="00537EE1" w:rsidP="000A569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69F" w:rsidRDefault="000A569F" w:rsidP="000A569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Рефлексия.</w:t>
      </w:r>
    </w:p>
    <w:p w:rsidR="00EA25A2" w:rsidRDefault="00EA25A2" w:rsidP="000A569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Каждой команде выдается дополнительный билет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обратней стороны которого участники игры пишут отзыв.</w:t>
      </w:r>
    </w:p>
    <w:p w:rsidR="006B4826" w:rsidRPr="000A569F" w:rsidRDefault="006B4826" w:rsidP="006B482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Награждение (Презентация Слай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A569F" w:rsidRPr="00400975" w:rsidRDefault="000A569F">
      <w:pPr>
        <w:rPr>
          <w:rFonts w:ascii="Times New Roman" w:hAnsi="Times New Roman" w:cs="Times New Roman"/>
          <w:sz w:val="24"/>
          <w:szCs w:val="24"/>
        </w:rPr>
      </w:pPr>
    </w:p>
    <w:p w:rsidR="000A569F" w:rsidRPr="00400975" w:rsidRDefault="000A569F">
      <w:pPr>
        <w:rPr>
          <w:rFonts w:ascii="Times New Roman" w:hAnsi="Times New Roman" w:cs="Times New Roman"/>
          <w:sz w:val="24"/>
          <w:szCs w:val="24"/>
        </w:rPr>
      </w:pPr>
    </w:p>
    <w:p w:rsidR="000A569F" w:rsidRDefault="000A569F"/>
    <w:p w:rsidR="000A569F" w:rsidRDefault="000A569F"/>
    <w:p w:rsidR="000A569F" w:rsidRPr="000A569F" w:rsidRDefault="000A569F" w:rsidP="000A569F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sectPr w:rsidR="000A569F" w:rsidRPr="000A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055"/>
    <w:multiLevelType w:val="hybridMultilevel"/>
    <w:tmpl w:val="CCA6B1D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F7D55"/>
    <w:multiLevelType w:val="hybridMultilevel"/>
    <w:tmpl w:val="14D8159A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363964"/>
    <w:multiLevelType w:val="multilevel"/>
    <w:tmpl w:val="DE725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77A80"/>
    <w:multiLevelType w:val="multilevel"/>
    <w:tmpl w:val="941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960B71"/>
    <w:multiLevelType w:val="multilevel"/>
    <w:tmpl w:val="2B78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6005B1"/>
    <w:multiLevelType w:val="multilevel"/>
    <w:tmpl w:val="1AA2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C9"/>
    <w:rsid w:val="000A569F"/>
    <w:rsid w:val="00400975"/>
    <w:rsid w:val="00441399"/>
    <w:rsid w:val="004B3461"/>
    <w:rsid w:val="004C7CEE"/>
    <w:rsid w:val="00537EE1"/>
    <w:rsid w:val="006B4826"/>
    <w:rsid w:val="006F223B"/>
    <w:rsid w:val="007057BC"/>
    <w:rsid w:val="00707799"/>
    <w:rsid w:val="00890FD0"/>
    <w:rsid w:val="00A15841"/>
    <w:rsid w:val="00B36FC9"/>
    <w:rsid w:val="00C42A44"/>
    <w:rsid w:val="00E51752"/>
    <w:rsid w:val="00EA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A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A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3</cp:revision>
  <dcterms:created xsi:type="dcterms:W3CDTF">2020-01-11T06:20:00Z</dcterms:created>
  <dcterms:modified xsi:type="dcterms:W3CDTF">2020-01-11T09:02:00Z</dcterms:modified>
</cp:coreProperties>
</file>